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65" w:rsidRDefault="00965565" w:rsidP="00965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PASSAGENS </w:t>
      </w:r>
      <w:r>
        <w:rPr>
          <w:b/>
          <w:sz w:val="28"/>
          <w:szCs w:val="28"/>
        </w:rPr>
        <w:t>AÉREAS</w:t>
      </w:r>
      <w:r>
        <w:rPr>
          <w:b/>
          <w:sz w:val="28"/>
          <w:szCs w:val="28"/>
        </w:rPr>
        <w:t xml:space="preserve"> – EXERCÍCIO DE 2017</w:t>
      </w:r>
    </w:p>
    <w:p w:rsidR="00965565" w:rsidRDefault="00965565" w:rsidP="00965565">
      <w:pPr>
        <w:jc w:val="center"/>
      </w:pPr>
    </w:p>
    <w:tbl>
      <w:tblPr>
        <w:tblStyle w:val="Tabelacomgrade"/>
        <w:tblW w:w="14142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5386"/>
        <w:gridCol w:w="1560"/>
        <w:gridCol w:w="1559"/>
        <w:gridCol w:w="1276"/>
      </w:tblGrid>
      <w:tr w:rsidR="00965565" w:rsidTr="005C4626">
        <w:tc>
          <w:tcPr>
            <w:tcW w:w="14142" w:type="dxa"/>
            <w:gridSpan w:val="6"/>
          </w:tcPr>
          <w:p w:rsidR="00965565" w:rsidRPr="00965565" w:rsidRDefault="00965565" w:rsidP="005C4626">
            <w:pPr>
              <w:jc w:val="center"/>
              <w:rPr>
                <w:b/>
              </w:rPr>
            </w:pPr>
            <w:r w:rsidRPr="00965565">
              <w:rPr>
                <w:b/>
              </w:rPr>
              <w:t>PASSAGENS ÁEREAS</w:t>
            </w:r>
          </w:p>
        </w:tc>
      </w:tr>
      <w:tr w:rsidR="00965565" w:rsidTr="005C4626">
        <w:tc>
          <w:tcPr>
            <w:tcW w:w="1384" w:type="dxa"/>
          </w:tcPr>
          <w:p w:rsidR="00965565" w:rsidRDefault="00965565" w:rsidP="005C4626">
            <w:pPr>
              <w:jc w:val="center"/>
            </w:pPr>
            <w:r>
              <w:t>DATA</w:t>
            </w:r>
          </w:p>
        </w:tc>
        <w:tc>
          <w:tcPr>
            <w:tcW w:w="2977" w:type="dxa"/>
          </w:tcPr>
          <w:p w:rsidR="00965565" w:rsidRDefault="00965565" w:rsidP="005C4626">
            <w:pPr>
              <w:jc w:val="center"/>
            </w:pPr>
            <w:r>
              <w:t>FAVORECIDO(A)</w:t>
            </w:r>
          </w:p>
        </w:tc>
        <w:tc>
          <w:tcPr>
            <w:tcW w:w="5386" w:type="dxa"/>
          </w:tcPr>
          <w:p w:rsidR="00965565" w:rsidRDefault="00965565" w:rsidP="005C4626">
            <w:pPr>
              <w:jc w:val="center"/>
            </w:pPr>
            <w:r>
              <w:t>EVENTO</w:t>
            </w:r>
          </w:p>
        </w:tc>
        <w:tc>
          <w:tcPr>
            <w:tcW w:w="1560" w:type="dxa"/>
          </w:tcPr>
          <w:p w:rsidR="00965565" w:rsidRDefault="00965565" w:rsidP="005C4626">
            <w:pPr>
              <w:jc w:val="center"/>
            </w:pPr>
            <w:r>
              <w:t>PP</w:t>
            </w:r>
          </w:p>
        </w:tc>
        <w:tc>
          <w:tcPr>
            <w:tcW w:w="1559" w:type="dxa"/>
          </w:tcPr>
          <w:p w:rsidR="00965565" w:rsidRDefault="00965565" w:rsidP="005C4626">
            <w:pPr>
              <w:jc w:val="center"/>
            </w:pPr>
            <w:r>
              <w:t>OB</w:t>
            </w:r>
          </w:p>
        </w:tc>
        <w:tc>
          <w:tcPr>
            <w:tcW w:w="1276" w:type="dxa"/>
          </w:tcPr>
          <w:p w:rsidR="00965565" w:rsidRDefault="00965565" w:rsidP="005C4626">
            <w:pPr>
              <w:jc w:val="center"/>
            </w:pPr>
            <w:r>
              <w:t>VALOR R$</w:t>
            </w:r>
          </w:p>
        </w:tc>
      </w:tr>
      <w:tr w:rsidR="00965565" w:rsidTr="005C4626">
        <w:tc>
          <w:tcPr>
            <w:tcW w:w="1384" w:type="dxa"/>
          </w:tcPr>
          <w:p w:rsidR="00965565" w:rsidRDefault="00965565" w:rsidP="005C4626"/>
          <w:p w:rsidR="00965565" w:rsidRDefault="00965565" w:rsidP="005C4626">
            <w:r>
              <w:t>24/07/2017</w:t>
            </w:r>
          </w:p>
        </w:tc>
        <w:tc>
          <w:tcPr>
            <w:tcW w:w="2977" w:type="dxa"/>
          </w:tcPr>
          <w:p w:rsidR="00965565" w:rsidRDefault="00965565" w:rsidP="005C4626">
            <w:pPr>
              <w:jc w:val="both"/>
            </w:pPr>
          </w:p>
          <w:p w:rsidR="00965565" w:rsidRDefault="00965565" w:rsidP="005C4626">
            <w:pPr>
              <w:jc w:val="both"/>
            </w:pPr>
            <w:r w:rsidRPr="003F7A8D">
              <w:t>AGÊNCIA AEROTUR LTDA EPP</w:t>
            </w:r>
          </w:p>
        </w:tc>
        <w:tc>
          <w:tcPr>
            <w:tcW w:w="5386" w:type="dxa"/>
          </w:tcPr>
          <w:p w:rsidR="00965565" w:rsidRDefault="00965565" w:rsidP="005C4626">
            <w:pPr>
              <w:jc w:val="both"/>
            </w:pPr>
            <w:r w:rsidRPr="003F7A8D">
              <w:t>AQUIS</w:t>
            </w:r>
            <w:r>
              <w:t>IÇÃO DE</w:t>
            </w:r>
            <w:r w:rsidRPr="003F7A8D">
              <w:t xml:space="preserve"> PASSAG</w:t>
            </w:r>
            <w:r>
              <w:t>ENS</w:t>
            </w:r>
            <w:r w:rsidRPr="003F7A8D">
              <w:t xml:space="preserve"> ÁEREAS PARA A CIDADE DE SÃO PAULO/SP, PARA OS EVENTOS</w:t>
            </w:r>
            <w:r>
              <w:t>:</w:t>
            </w:r>
            <w:r w:rsidRPr="003F7A8D">
              <w:t xml:space="preserve"> CONNECTED SMART CITES E O 21º CONGRESSO BRASILEIRO DE TRANSP. E TRANSITO</w:t>
            </w:r>
          </w:p>
        </w:tc>
        <w:tc>
          <w:tcPr>
            <w:tcW w:w="1560" w:type="dxa"/>
          </w:tcPr>
          <w:p w:rsidR="00965565" w:rsidRDefault="00965565" w:rsidP="005C4626"/>
          <w:p w:rsidR="00965565" w:rsidRDefault="00965565" w:rsidP="005C4626">
            <w:r>
              <w:t>2017PP00557</w:t>
            </w:r>
          </w:p>
        </w:tc>
        <w:tc>
          <w:tcPr>
            <w:tcW w:w="1559" w:type="dxa"/>
          </w:tcPr>
          <w:p w:rsidR="00965565" w:rsidRDefault="00965565" w:rsidP="005C4626"/>
          <w:p w:rsidR="00965565" w:rsidRDefault="00965565" w:rsidP="005C4626">
            <w:r>
              <w:t>2017OB35675</w:t>
            </w:r>
          </w:p>
        </w:tc>
        <w:tc>
          <w:tcPr>
            <w:tcW w:w="1276" w:type="dxa"/>
          </w:tcPr>
          <w:p w:rsidR="00965565" w:rsidRDefault="00965565" w:rsidP="005C4626">
            <w:pPr>
              <w:jc w:val="right"/>
            </w:pPr>
          </w:p>
          <w:p w:rsidR="00965565" w:rsidRDefault="00965565" w:rsidP="005C4626">
            <w:pPr>
              <w:jc w:val="right"/>
            </w:pPr>
            <w:r>
              <w:t>10.363,77</w:t>
            </w:r>
          </w:p>
        </w:tc>
      </w:tr>
      <w:tr w:rsidR="00965565" w:rsidTr="005C4626">
        <w:tc>
          <w:tcPr>
            <w:tcW w:w="1384" w:type="dxa"/>
          </w:tcPr>
          <w:p w:rsidR="00965565" w:rsidRDefault="00965565" w:rsidP="005C4626"/>
          <w:p w:rsidR="00965565" w:rsidRDefault="00965565" w:rsidP="005C4626">
            <w:r>
              <w:t>25/09/2017</w:t>
            </w:r>
          </w:p>
        </w:tc>
        <w:tc>
          <w:tcPr>
            <w:tcW w:w="2977" w:type="dxa"/>
          </w:tcPr>
          <w:p w:rsidR="00965565" w:rsidRDefault="00965565" w:rsidP="005C4626"/>
          <w:p w:rsidR="00965565" w:rsidRDefault="00965565" w:rsidP="005C4626">
            <w:r w:rsidRPr="00405162">
              <w:t>AGÊNCIA AEROTUR LTDA EPP</w:t>
            </w:r>
          </w:p>
        </w:tc>
        <w:tc>
          <w:tcPr>
            <w:tcW w:w="5386" w:type="dxa"/>
          </w:tcPr>
          <w:p w:rsidR="00965565" w:rsidRDefault="00965565" w:rsidP="005C4626">
            <w:r w:rsidRPr="003F7A8D">
              <w:t>AQUIS</w:t>
            </w:r>
            <w:r>
              <w:t>IÇÃO DE</w:t>
            </w:r>
            <w:r w:rsidRPr="003F7A8D">
              <w:t xml:space="preserve"> PASSAG</w:t>
            </w:r>
            <w:r>
              <w:t>ENS</w:t>
            </w:r>
            <w:r w:rsidRPr="003F7A8D">
              <w:t xml:space="preserve"> ÁEREAS PARA A CIDADE DE SÃO PAULO/SP, PARA OS EVENTOS</w:t>
            </w:r>
            <w:r>
              <w:t>:</w:t>
            </w:r>
            <w:r w:rsidRPr="003F7A8D">
              <w:t xml:space="preserve"> CONNECTED SMART CITES E O 21º CONGRESSO BRASILEIRO DE TRANSP. E TRANSITO</w:t>
            </w:r>
          </w:p>
        </w:tc>
        <w:tc>
          <w:tcPr>
            <w:tcW w:w="1560" w:type="dxa"/>
          </w:tcPr>
          <w:p w:rsidR="00965565" w:rsidRDefault="00965565" w:rsidP="005C4626"/>
          <w:p w:rsidR="00965565" w:rsidRDefault="00965565" w:rsidP="005C4626">
            <w:r>
              <w:t>2017PP00710</w:t>
            </w:r>
          </w:p>
        </w:tc>
        <w:tc>
          <w:tcPr>
            <w:tcW w:w="1559" w:type="dxa"/>
          </w:tcPr>
          <w:p w:rsidR="00965565" w:rsidRDefault="00965565" w:rsidP="005C4626"/>
          <w:p w:rsidR="00965565" w:rsidRDefault="00965565" w:rsidP="005C4626">
            <w:r>
              <w:t>2017OB49962</w:t>
            </w:r>
          </w:p>
        </w:tc>
        <w:tc>
          <w:tcPr>
            <w:tcW w:w="1276" w:type="dxa"/>
          </w:tcPr>
          <w:p w:rsidR="00965565" w:rsidRDefault="00965565" w:rsidP="005C4626">
            <w:pPr>
              <w:jc w:val="right"/>
            </w:pPr>
          </w:p>
          <w:p w:rsidR="00965565" w:rsidRDefault="00965565" w:rsidP="005C4626">
            <w:pPr>
              <w:jc w:val="right"/>
            </w:pPr>
            <w:r>
              <w:t>735,94</w:t>
            </w:r>
          </w:p>
        </w:tc>
      </w:tr>
      <w:tr w:rsidR="00965565" w:rsidTr="005C4626">
        <w:tc>
          <w:tcPr>
            <w:tcW w:w="1384" w:type="dxa"/>
          </w:tcPr>
          <w:p w:rsidR="00965565" w:rsidRDefault="00965565" w:rsidP="005C4626"/>
          <w:p w:rsidR="00965565" w:rsidRDefault="00965565" w:rsidP="005C4626">
            <w:r>
              <w:t>13/10/2017</w:t>
            </w:r>
          </w:p>
        </w:tc>
        <w:tc>
          <w:tcPr>
            <w:tcW w:w="2977" w:type="dxa"/>
          </w:tcPr>
          <w:p w:rsidR="00965565" w:rsidRDefault="00965565" w:rsidP="005C4626"/>
          <w:p w:rsidR="00965565" w:rsidRDefault="00965565" w:rsidP="005C4626">
            <w:r w:rsidRPr="00405162">
              <w:t>AGÊNCIA AEROTUR LTDA EPP</w:t>
            </w:r>
          </w:p>
        </w:tc>
        <w:tc>
          <w:tcPr>
            <w:tcW w:w="5386" w:type="dxa"/>
          </w:tcPr>
          <w:p w:rsidR="00965565" w:rsidRDefault="00965565" w:rsidP="005C4626">
            <w:pPr>
              <w:jc w:val="both"/>
            </w:pPr>
            <w:r w:rsidRPr="009034D5">
              <w:t>AQUI</w:t>
            </w:r>
            <w:r>
              <w:t>SIÇÃO</w:t>
            </w:r>
            <w:r w:rsidRPr="009034D5">
              <w:t xml:space="preserve"> DE PASSAG</w:t>
            </w:r>
            <w:r>
              <w:t>ENS</w:t>
            </w:r>
            <w:r w:rsidRPr="009034D5">
              <w:t xml:space="preserve"> ÁEREAS PARA A CIDADE DE CAMPINAS/SP, PARA PARTIC. DO </w:t>
            </w:r>
            <w:proofErr w:type="spellStart"/>
            <w:r w:rsidRPr="009034D5">
              <w:t>SRº</w:t>
            </w:r>
            <w:proofErr w:type="spellEnd"/>
            <w:r w:rsidRPr="009034D5">
              <w:t xml:space="preserve"> SECRETÁRIO P/ REALIZAR VISITA TÉCNICA A FABRICA DE VEÍCULOS ELÉTRICOS</w:t>
            </w:r>
          </w:p>
        </w:tc>
        <w:tc>
          <w:tcPr>
            <w:tcW w:w="1560" w:type="dxa"/>
          </w:tcPr>
          <w:p w:rsidR="00965565" w:rsidRDefault="00965565" w:rsidP="005C4626"/>
          <w:p w:rsidR="00965565" w:rsidRDefault="00965565" w:rsidP="005C4626">
            <w:r>
              <w:t>2017PP00752</w:t>
            </w:r>
          </w:p>
        </w:tc>
        <w:tc>
          <w:tcPr>
            <w:tcW w:w="1559" w:type="dxa"/>
          </w:tcPr>
          <w:p w:rsidR="00965565" w:rsidRDefault="00965565" w:rsidP="005C4626"/>
          <w:p w:rsidR="00965565" w:rsidRDefault="00965565" w:rsidP="005C4626">
            <w:r>
              <w:t>2017OB51430</w:t>
            </w:r>
          </w:p>
        </w:tc>
        <w:tc>
          <w:tcPr>
            <w:tcW w:w="1276" w:type="dxa"/>
          </w:tcPr>
          <w:p w:rsidR="00965565" w:rsidRDefault="00965565" w:rsidP="005C4626">
            <w:pPr>
              <w:jc w:val="right"/>
            </w:pPr>
          </w:p>
          <w:p w:rsidR="00965565" w:rsidRDefault="00965565" w:rsidP="005C4626">
            <w:pPr>
              <w:jc w:val="right"/>
            </w:pPr>
            <w:r>
              <w:t>1.445,99</w:t>
            </w:r>
          </w:p>
        </w:tc>
      </w:tr>
      <w:tr w:rsidR="00965565" w:rsidTr="005C4626">
        <w:tc>
          <w:tcPr>
            <w:tcW w:w="1384" w:type="dxa"/>
          </w:tcPr>
          <w:p w:rsidR="00965565" w:rsidRDefault="00965565" w:rsidP="005C4626"/>
          <w:p w:rsidR="00965565" w:rsidRDefault="00965565" w:rsidP="005C4626">
            <w:r>
              <w:t>30/10/2017</w:t>
            </w:r>
          </w:p>
        </w:tc>
        <w:tc>
          <w:tcPr>
            <w:tcW w:w="2977" w:type="dxa"/>
          </w:tcPr>
          <w:p w:rsidR="00965565" w:rsidRDefault="00965565" w:rsidP="005C4626"/>
          <w:p w:rsidR="00965565" w:rsidRDefault="00965565" w:rsidP="005C4626">
            <w:r w:rsidRPr="00405162">
              <w:t>AGÊNCIA AEROTUR LTDA EPP</w:t>
            </w:r>
          </w:p>
        </w:tc>
        <w:tc>
          <w:tcPr>
            <w:tcW w:w="5386" w:type="dxa"/>
          </w:tcPr>
          <w:p w:rsidR="00965565" w:rsidRDefault="00965565" w:rsidP="005C4626">
            <w:pPr>
              <w:jc w:val="both"/>
            </w:pPr>
            <w:r w:rsidRPr="009034D5">
              <w:t>AQUI</w:t>
            </w:r>
            <w:r>
              <w:t>SIÇÃO</w:t>
            </w:r>
            <w:r w:rsidRPr="009034D5">
              <w:t xml:space="preserve"> DE PASSAG</w:t>
            </w:r>
            <w:r>
              <w:t>ENS</w:t>
            </w:r>
            <w:r w:rsidRPr="009034D5">
              <w:t xml:space="preserve"> ÁEREAS </w:t>
            </w:r>
            <w:r w:rsidRPr="00542BD2">
              <w:t>PARTICIPAR DE REUNIÃO DE TRABALHO NA FGV</w:t>
            </w:r>
            <w:r>
              <w:t xml:space="preserve">, NA </w:t>
            </w:r>
            <w:r w:rsidRPr="00DC3091">
              <w:t xml:space="preserve">CIDADE </w:t>
            </w:r>
            <w:r>
              <w:t xml:space="preserve"> DE </w:t>
            </w:r>
            <w:r w:rsidRPr="00DC3091">
              <w:t>SÃO PAULO,</w:t>
            </w:r>
            <w:r>
              <w:t xml:space="preserve"> </w:t>
            </w:r>
            <w:r w:rsidRPr="00DC3091">
              <w:t>NO PERIODO DE 18/10 A 19/10/2017</w:t>
            </w:r>
            <w:r>
              <w:t>.</w:t>
            </w:r>
          </w:p>
        </w:tc>
        <w:tc>
          <w:tcPr>
            <w:tcW w:w="1560" w:type="dxa"/>
          </w:tcPr>
          <w:p w:rsidR="00965565" w:rsidRDefault="00965565" w:rsidP="005C4626"/>
          <w:p w:rsidR="00965565" w:rsidRDefault="00965565" w:rsidP="005C4626">
            <w:r>
              <w:t>2017PP00808</w:t>
            </w:r>
          </w:p>
        </w:tc>
        <w:tc>
          <w:tcPr>
            <w:tcW w:w="1559" w:type="dxa"/>
          </w:tcPr>
          <w:p w:rsidR="00965565" w:rsidRDefault="00965565" w:rsidP="005C4626"/>
          <w:p w:rsidR="00965565" w:rsidRDefault="00965565" w:rsidP="005C4626">
            <w:r>
              <w:t>2017OB55802</w:t>
            </w:r>
          </w:p>
        </w:tc>
        <w:tc>
          <w:tcPr>
            <w:tcW w:w="1276" w:type="dxa"/>
          </w:tcPr>
          <w:p w:rsidR="00965565" w:rsidRDefault="00965565" w:rsidP="005C4626">
            <w:pPr>
              <w:jc w:val="right"/>
            </w:pPr>
          </w:p>
          <w:p w:rsidR="00965565" w:rsidRDefault="00965565" w:rsidP="005C4626">
            <w:pPr>
              <w:jc w:val="right"/>
            </w:pPr>
            <w:r>
              <w:t>4.316,84</w:t>
            </w:r>
          </w:p>
        </w:tc>
      </w:tr>
      <w:tr w:rsidR="00965565" w:rsidTr="005C4626">
        <w:tc>
          <w:tcPr>
            <w:tcW w:w="9747" w:type="dxa"/>
            <w:gridSpan w:val="3"/>
          </w:tcPr>
          <w:p w:rsidR="00965565" w:rsidRPr="008A0C7E" w:rsidRDefault="00965565" w:rsidP="005C4626">
            <w:pPr>
              <w:jc w:val="center"/>
              <w:rPr>
                <w:b/>
                <w:sz w:val="24"/>
                <w:szCs w:val="24"/>
              </w:rPr>
            </w:pPr>
            <w:r w:rsidRPr="008A0C7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:rsidR="00965565" w:rsidRDefault="00965565" w:rsidP="005C4626"/>
        </w:tc>
        <w:tc>
          <w:tcPr>
            <w:tcW w:w="1559" w:type="dxa"/>
          </w:tcPr>
          <w:p w:rsidR="00965565" w:rsidRDefault="00965565" w:rsidP="005C4626"/>
        </w:tc>
        <w:tc>
          <w:tcPr>
            <w:tcW w:w="1276" w:type="dxa"/>
          </w:tcPr>
          <w:p w:rsidR="00965565" w:rsidRPr="003F7A8D" w:rsidRDefault="00965565" w:rsidP="005C4626">
            <w:pPr>
              <w:jc w:val="right"/>
              <w:rPr>
                <w:b/>
                <w:sz w:val="24"/>
                <w:szCs w:val="24"/>
              </w:rPr>
            </w:pPr>
            <w:r w:rsidRPr="003F7A8D">
              <w:rPr>
                <w:b/>
                <w:sz w:val="24"/>
                <w:szCs w:val="24"/>
              </w:rPr>
              <w:t>16.862,54</w:t>
            </w:r>
          </w:p>
        </w:tc>
      </w:tr>
    </w:tbl>
    <w:p w:rsidR="00A43227" w:rsidRDefault="00A43227">
      <w:bookmarkStart w:id="0" w:name="_GoBack"/>
      <w:bookmarkEnd w:id="0"/>
    </w:p>
    <w:sectPr w:rsidR="00A43227" w:rsidSect="009655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65" w:rsidRDefault="00965565" w:rsidP="00965565">
      <w:pPr>
        <w:spacing w:after="0" w:line="240" w:lineRule="auto"/>
      </w:pPr>
      <w:r>
        <w:separator/>
      </w:r>
    </w:p>
  </w:endnote>
  <w:endnote w:type="continuationSeparator" w:id="0">
    <w:p w:rsidR="00965565" w:rsidRDefault="00965565" w:rsidP="0096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65" w:rsidRDefault="00965565" w:rsidP="00965565">
      <w:pPr>
        <w:spacing w:after="0" w:line="240" w:lineRule="auto"/>
      </w:pPr>
      <w:r>
        <w:separator/>
      </w:r>
    </w:p>
  </w:footnote>
  <w:footnote w:type="continuationSeparator" w:id="0">
    <w:p w:rsidR="00965565" w:rsidRDefault="00965565" w:rsidP="00965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65"/>
    <w:rsid w:val="002612B8"/>
    <w:rsid w:val="00965565"/>
    <w:rsid w:val="00A43227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2207"/>
  <w15:chartTrackingRefBased/>
  <w15:docId w15:val="{3374E570-0809-42B9-91E9-9DBCBCF5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5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6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565"/>
  </w:style>
  <w:style w:type="paragraph" w:styleId="Rodap">
    <w:name w:val="footer"/>
    <w:basedOn w:val="Normal"/>
    <w:link w:val="RodapChar"/>
    <w:uiPriority w:val="99"/>
    <w:unhideWhenUsed/>
    <w:rsid w:val="00965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FERNANDES NOGUEIRA</dc:creator>
  <cp:keywords/>
  <dc:description/>
  <cp:lastModifiedBy>SAMIRA FERNANDES NOGUEIRA</cp:lastModifiedBy>
  <cp:revision>1</cp:revision>
  <dcterms:created xsi:type="dcterms:W3CDTF">2019-10-24T13:45:00Z</dcterms:created>
  <dcterms:modified xsi:type="dcterms:W3CDTF">2019-10-24T13:52:00Z</dcterms:modified>
</cp:coreProperties>
</file>