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2B" w:rsidRPr="00522687" w:rsidRDefault="007E5C66" w:rsidP="005B3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RELAÇÃO DE DIÁRIAS </w:t>
      </w:r>
      <w:bookmarkStart w:id="0" w:name="_GoBack"/>
      <w:bookmarkEnd w:id="0"/>
      <w:r w:rsidR="00D51774" w:rsidRPr="00522687">
        <w:rPr>
          <w:b/>
          <w:sz w:val="28"/>
          <w:szCs w:val="28"/>
        </w:rPr>
        <w:t>– EXERCÍCIO 2018</w:t>
      </w:r>
    </w:p>
    <w:tbl>
      <w:tblPr>
        <w:tblStyle w:val="Tabelacomgrade"/>
        <w:tblW w:w="14142" w:type="dxa"/>
        <w:tblLayout w:type="fixed"/>
        <w:tblLook w:val="04A0" w:firstRow="1" w:lastRow="0" w:firstColumn="1" w:lastColumn="0" w:noHBand="0" w:noVBand="1"/>
      </w:tblPr>
      <w:tblGrid>
        <w:gridCol w:w="1278"/>
        <w:gridCol w:w="2516"/>
        <w:gridCol w:w="5812"/>
        <w:gridCol w:w="1559"/>
        <w:gridCol w:w="1559"/>
        <w:gridCol w:w="1418"/>
      </w:tblGrid>
      <w:tr w:rsidR="00522687" w:rsidTr="00522687">
        <w:tc>
          <w:tcPr>
            <w:tcW w:w="14142" w:type="dxa"/>
            <w:gridSpan w:val="6"/>
          </w:tcPr>
          <w:p w:rsidR="00522687" w:rsidRDefault="00522687" w:rsidP="00522687">
            <w:pPr>
              <w:jc w:val="center"/>
              <w:rPr>
                <w:b/>
                <w:sz w:val="24"/>
                <w:szCs w:val="24"/>
              </w:rPr>
            </w:pPr>
          </w:p>
          <w:p w:rsidR="00522687" w:rsidRPr="00522687" w:rsidRDefault="00522687" w:rsidP="00522687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DIÁRIAS</w:t>
            </w:r>
          </w:p>
          <w:p w:rsidR="00522687" w:rsidRPr="00522687" w:rsidRDefault="00522687" w:rsidP="005226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2687" w:rsidTr="00522687">
        <w:tc>
          <w:tcPr>
            <w:tcW w:w="1278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516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FAVORECIDO(A)</w:t>
            </w:r>
          </w:p>
        </w:tc>
        <w:tc>
          <w:tcPr>
            <w:tcW w:w="5812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EVENTO</w:t>
            </w:r>
          </w:p>
        </w:tc>
        <w:tc>
          <w:tcPr>
            <w:tcW w:w="1559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PP</w:t>
            </w:r>
          </w:p>
        </w:tc>
        <w:tc>
          <w:tcPr>
            <w:tcW w:w="1559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OB</w:t>
            </w:r>
          </w:p>
        </w:tc>
        <w:tc>
          <w:tcPr>
            <w:tcW w:w="1418" w:type="dxa"/>
          </w:tcPr>
          <w:p w:rsidR="00522687" w:rsidRPr="00522687" w:rsidRDefault="00522687" w:rsidP="005B369B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VALOR R$</w:t>
            </w:r>
          </w:p>
        </w:tc>
      </w:tr>
      <w:tr w:rsidR="00522687" w:rsidTr="00522687">
        <w:tc>
          <w:tcPr>
            <w:tcW w:w="1278" w:type="dxa"/>
          </w:tcPr>
          <w:p w:rsidR="00522687" w:rsidRDefault="00522687"/>
          <w:p w:rsidR="00522687" w:rsidRDefault="00522687"/>
          <w:p w:rsidR="00522687" w:rsidRDefault="00522687">
            <w:r>
              <w:t>20/03/2018</w:t>
            </w:r>
          </w:p>
        </w:tc>
        <w:tc>
          <w:tcPr>
            <w:tcW w:w="2516" w:type="dxa"/>
          </w:tcPr>
          <w:p w:rsidR="00522687" w:rsidRDefault="00522687" w:rsidP="00522687">
            <w:pPr>
              <w:jc w:val="both"/>
            </w:pPr>
          </w:p>
          <w:p w:rsidR="00522687" w:rsidRDefault="00522687" w:rsidP="00522687">
            <w:pPr>
              <w:jc w:val="both"/>
            </w:pPr>
          </w:p>
          <w:p w:rsidR="00522687" w:rsidRDefault="00522687" w:rsidP="00522687">
            <w:pPr>
              <w:jc w:val="both"/>
            </w:pPr>
            <w:r>
              <w:t>FÁBIO NEY DAMASCENO</w:t>
            </w:r>
          </w:p>
        </w:tc>
        <w:tc>
          <w:tcPr>
            <w:tcW w:w="5812" w:type="dxa"/>
          </w:tcPr>
          <w:p w:rsidR="00522687" w:rsidRDefault="00522687" w:rsidP="0038085F">
            <w:r w:rsidRPr="000679C9">
              <w:t>II ENCONTRO DE AUTORIDADES PÚB</w:t>
            </w:r>
            <w:r>
              <w:t xml:space="preserve">LICAS  DE MOBILIDADE </w:t>
            </w:r>
            <w:r w:rsidRPr="000679C9">
              <w:t>DA</w:t>
            </w:r>
            <w:r>
              <w:t xml:space="preserve"> </w:t>
            </w:r>
            <w:r w:rsidRPr="000679C9">
              <w:t xml:space="preserve"> AMÉRICA LATINA" E "SEMINÁRIO INTERN</w:t>
            </w:r>
            <w:r>
              <w:t>ACIONAL-</w:t>
            </w:r>
            <w:r w:rsidRPr="000679C9">
              <w:t xml:space="preserve"> O FUTURO DO CONSUMO" NO PERÍODO DE 20 A 23/03/2018,</w:t>
            </w:r>
            <w:r>
              <w:t xml:space="preserve">NA </w:t>
            </w:r>
            <w:r w:rsidRPr="000679C9">
              <w:t>CIDADE DE S</w:t>
            </w:r>
            <w:r>
              <w:t xml:space="preserve">ÃO </w:t>
            </w:r>
            <w:r w:rsidRPr="000679C9">
              <w:t>PAULO/SP</w:t>
            </w:r>
          </w:p>
        </w:tc>
        <w:tc>
          <w:tcPr>
            <w:tcW w:w="1559" w:type="dxa"/>
          </w:tcPr>
          <w:p w:rsidR="00522687" w:rsidRDefault="00522687"/>
          <w:p w:rsidR="00522687" w:rsidRDefault="00522687"/>
          <w:p w:rsidR="00522687" w:rsidRDefault="00522687">
            <w:r>
              <w:t>2018PP00372</w:t>
            </w:r>
          </w:p>
        </w:tc>
        <w:tc>
          <w:tcPr>
            <w:tcW w:w="1559" w:type="dxa"/>
          </w:tcPr>
          <w:p w:rsidR="00522687" w:rsidRDefault="00522687"/>
          <w:p w:rsidR="00522687" w:rsidRDefault="00522687"/>
          <w:p w:rsidR="00522687" w:rsidRDefault="00522687">
            <w:r>
              <w:t>2018OB15806</w:t>
            </w:r>
          </w:p>
        </w:tc>
        <w:tc>
          <w:tcPr>
            <w:tcW w:w="1418" w:type="dxa"/>
          </w:tcPr>
          <w:p w:rsidR="00522687" w:rsidRDefault="00522687" w:rsidP="00216EF9">
            <w:pPr>
              <w:jc w:val="right"/>
            </w:pPr>
          </w:p>
          <w:p w:rsidR="00522687" w:rsidRDefault="00522687" w:rsidP="00216EF9">
            <w:pPr>
              <w:jc w:val="right"/>
            </w:pPr>
          </w:p>
          <w:p w:rsidR="00522687" w:rsidRPr="00333279" w:rsidRDefault="00566EEB" w:rsidP="00333279">
            <w:pPr>
              <w:jc w:val="right"/>
              <w:rPr>
                <w:color w:val="000000" w:themeColor="text1"/>
              </w:rPr>
            </w:pPr>
            <w:r w:rsidRPr="00333279">
              <w:rPr>
                <w:color w:val="000000" w:themeColor="text1"/>
              </w:rPr>
              <w:t xml:space="preserve">1.880,66 </w:t>
            </w:r>
          </w:p>
        </w:tc>
      </w:tr>
      <w:tr w:rsidR="00522687" w:rsidTr="00522687">
        <w:tc>
          <w:tcPr>
            <w:tcW w:w="1278" w:type="dxa"/>
          </w:tcPr>
          <w:p w:rsidR="00522687" w:rsidRDefault="00522687"/>
          <w:p w:rsidR="00522687" w:rsidRDefault="00522687">
            <w:r>
              <w:t>04/06/2018</w:t>
            </w:r>
          </w:p>
        </w:tc>
        <w:tc>
          <w:tcPr>
            <w:tcW w:w="2516" w:type="dxa"/>
          </w:tcPr>
          <w:p w:rsidR="00522687" w:rsidRDefault="00522687" w:rsidP="00522687">
            <w:pPr>
              <w:jc w:val="both"/>
            </w:pPr>
          </w:p>
          <w:p w:rsidR="00522687" w:rsidRDefault="00522687" w:rsidP="00522687">
            <w:pPr>
              <w:jc w:val="both"/>
            </w:pPr>
            <w:r>
              <w:t>FÁBIO NEY DAMASCENO</w:t>
            </w:r>
          </w:p>
        </w:tc>
        <w:tc>
          <w:tcPr>
            <w:tcW w:w="5812" w:type="dxa"/>
          </w:tcPr>
          <w:p w:rsidR="00522687" w:rsidRDefault="00522687" w:rsidP="000679C9">
            <w:r w:rsidRPr="000679C9">
              <w:t>"SUMMIT MOBILIDADE URBANA LATAM 2018" NA CIDADE DE SÃO PAULO/SP, REALIZADO NO PERÍODO DE 24/05/2018 À 26/05/2018</w:t>
            </w:r>
          </w:p>
        </w:tc>
        <w:tc>
          <w:tcPr>
            <w:tcW w:w="1559" w:type="dxa"/>
          </w:tcPr>
          <w:p w:rsidR="00522687" w:rsidRDefault="00522687"/>
          <w:p w:rsidR="00522687" w:rsidRDefault="00522687">
            <w:r>
              <w:t>2018PP00571</w:t>
            </w:r>
          </w:p>
        </w:tc>
        <w:tc>
          <w:tcPr>
            <w:tcW w:w="1559" w:type="dxa"/>
          </w:tcPr>
          <w:p w:rsidR="00522687" w:rsidRDefault="00522687"/>
          <w:p w:rsidR="00522687" w:rsidRDefault="00522687">
            <w:r>
              <w:t>2018OB31306</w:t>
            </w:r>
          </w:p>
        </w:tc>
        <w:tc>
          <w:tcPr>
            <w:tcW w:w="1418" w:type="dxa"/>
          </w:tcPr>
          <w:p w:rsidR="00522687" w:rsidRDefault="00522687" w:rsidP="00216EF9">
            <w:pPr>
              <w:jc w:val="right"/>
            </w:pPr>
          </w:p>
          <w:p w:rsidR="00522687" w:rsidRDefault="00522687" w:rsidP="00216EF9">
            <w:pPr>
              <w:jc w:val="right"/>
            </w:pPr>
            <w:r>
              <w:t>806,00</w:t>
            </w:r>
          </w:p>
        </w:tc>
      </w:tr>
      <w:tr w:rsidR="00522687" w:rsidTr="00522687">
        <w:tc>
          <w:tcPr>
            <w:tcW w:w="1278" w:type="dxa"/>
          </w:tcPr>
          <w:p w:rsidR="00522687" w:rsidRDefault="00522687"/>
          <w:p w:rsidR="00522687" w:rsidRDefault="00522687">
            <w:r>
              <w:t>04/06/2018</w:t>
            </w:r>
          </w:p>
        </w:tc>
        <w:tc>
          <w:tcPr>
            <w:tcW w:w="2516" w:type="dxa"/>
          </w:tcPr>
          <w:p w:rsidR="00522687" w:rsidRDefault="00522687"/>
          <w:p w:rsidR="00522687" w:rsidRDefault="00522687" w:rsidP="00522687">
            <w:pPr>
              <w:jc w:val="both"/>
            </w:pPr>
            <w:r>
              <w:t>CAROLLINA VIEIRA DE ANDRADE</w:t>
            </w:r>
          </w:p>
        </w:tc>
        <w:tc>
          <w:tcPr>
            <w:tcW w:w="5812" w:type="dxa"/>
          </w:tcPr>
          <w:p w:rsidR="00522687" w:rsidRDefault="00522687">
            <w:r w:rsidRPr="000679C9">
              <w:t>"SUMMIT MOBILIDADE URBANA LATAM 2018" NA CIDADE DE SÃO PAULO/SP, REALIZADO NO PERÍODO DE 24/05/2018 À 26/05/2018</w:t>
            </w:r>
          </w:p>
        </w:tc>
        <w:tc>
          <w:tcPr>
            <w:tcW w:w="1559" w:type="dxa"/>
          </w:tcPr>
          <w:p w:rsidR="00522687" w:rsidRDefault="00522687"/>
          <w:p w:rsidR="00522687" w:rsidRDefault="00522687">
            <w:r>
              <w:t>2018PP00572</w:t>
            </w:r>
          </w:p>
        </w:tc>
        <w:tc>
          <w:tcPr>
            <w:tcW w:w="1559" w:type="dxa"/>
          </w:tcPr>
          <w:p w:rsidR="00522687" w:rsidRDefault="00522687"/>
          <w:p w:rsidR="00522687" w:rsidRDefault="00522687">
            <w:r>
              <w:t>2018OB31307</w:t>
            </w:r>
          </w:p>
        </w:tc>
        <w:tc>
          <w:tcPr>
            <w:tcW w:w="1418" w:type="dxa"/>
          </w:tcPr>
          <w:p w:rsidR="00522687" w:rsidRDefault="00522687" w:rsidP="00216EF9">
            <w:pPr>
              <w:jc w:val="right"/>
            </w:pPr>
          </w:p>
          <w:p w:rsidR="00522687" w:rsidRDefault="00522687" w:rsidP="00216EF9">
            <w:pPr>
              <w:jc w:val="right"/>
            </w:pPr>
            <w:r>
              <w:t>667,19</w:t>
            </w:r>
          </w:p>
        </w:tc>
      </w:tr>
      <w:tr w:rsidR="00522687" w:rsidTr="00522687">
        <w:tc>
          <w:tcPr>
            <w:tcW w:w="1278" w:type="dxa"/>
          </w:tcPr>
          <w:p w:rsidR="00522687" w:rsidRDefault="00522687"/>
          <w:p w:rsidR="00522687" w:rsidRDefault="00522687">
            <w:r>
              <w:t>12/06/2018</w:t>
            </w:r>
          </w:p>
        </w:tc>
        <w:tc>
          <w:tcPr>
            <w:tcW w:w="2516" w:type="dxa"/>
          </w:tcPr>
          <w:p w:rsidR="00522687" w:rsidRDefault="00522687"/>
          <w:p w:rsidR="00522687" w:rsidRDefault="00522687" w:rsidP="00522687">
            <w:pPr>
              <w:jc w:val="both"/>
            </w:pPr>
            <w:r w:rsidRPr="000679C9">
              <w:t>NATÁLIA BOMTEMPO MAGALDI</w:t>
            </w:r>
          </w:p>
        </w:tc>
        <w:tc>
          <w:tcPr>
            <w:tcW w:w="5812" w:type="dxa"/>
          </w:tcPr>
          <w:p w:rsidR="00522687" w:rsidRDefault="00522687">
            <w:r w:rsidRPr="000679C9">
              <w:t>PARTICIPAÇÃO NO EVENTO " CONFERÊNCIA VELO-CITY 2018"</w:t>
            </w:r>
            <w:r>
              <w:t xml:space="preserve"> </w:t>
            </w:r>
            <w:r w:rsidRPr="000679C9">
              <w:t>NO PERÍODO DE 11/06 A 16/06/2018, NA CIDADE DO RIO DE JANEIRO/RJ</w:t>
            </w:r>
          </w:p>
        </w:tc>
        <w:tc>
          <w:tcPr>
            <w:tcW w:w="1559" w:type="dxa"/>
          </w:tcPr>
          <w:p w:rsidR="00522687" w:rsidRDefault="00522687"/>
          <w:p w:rsidR="00522687" w:rsidRDefault="00522687">
            <w:r>
              <w:t>2018PP00609</w:t>
            </w:r>
          </w:p>
        </w:tc>
        <w:tc>
          <w:tcPr>
            <w:tcW w:w="1559" w:type="dxa"/>
          </w:tcPr>
          <w:p w:rsidR="00522687" w:rsidRDefault="00522687"/>
          <w:p w:rsidR="00522687" w:rsidRDefault="00522687">
            <w:r>
              <w:t>2018OB32806</w:t>
            </w:r>
          </w:p>
        </w:tc>
        <w:tc>
          <w:tcPr>
            <w:tcW w:w="1418" w:type="dxa"/>
          </w:tcPr>
          <w:p w:rsidR="00522687" w:rsidRDefault="00522687" w:rsidP="00216EF9">
            <w:pPr>
              <w:jc w:val="right"/>
            </w:pPr>
          </w:p>
          <w:p w:rsidR="00522687" w:rsidRDefault="00522687" w:rsidP="00216EF9">
            <w:pPr>
              <w:jc w:val="right"/>
            </w:pPr>
            <w:r>
              <w:t>2.587,75</w:t>
            </w:r>
          </w:p>
        </w:tc>
      </w:tr>
      <w:tr w:rsidR="00522687" w:rsidTr="00522687">
        <w:tc>
          <w:tcPr>
            <w:tcW w:w="1278" w:type="dxa"/>
          </w:tcPr>
          <w:p w:rsidR="00522687" w:rsidRDefault="00522687"/>
          <w:p w:rsidR="00522687" w:rsidRDefault="00522687">
            <w:r>
              <w:t>12/06/2018</w:t>
            </w:r>
          </w:p>
        </w:tc>
        <w:tc>
          <w:tcPr>
            <w:tcW w:w="2516" w:type="dxa"/>
          </w:tcPr>
          <w:p w:rsidR="00522687" w:rsidRDefault="00522687"/>
          <w:p w:rsidR="00522687" w:rsidRDefault="00522687" w:rsidP="00522687">
            <w:pPr>
              <w:jc w:val="both"/>
            </w:pPr>
            <w:r w:rsidRPr="00522687">
              <w:t>RAFAEL</w:t>
            </w:r>
            <w:r>
              <w:t xml:space="preserve"> </w:t>
            </w:r>
            <w:r w:rsidRPr="00522687">
              <w:t>STUCCHI</w:t>
            </w:r>
            <w:r>
              <w:t xml:space="preserve"> </w:t>
            </w:r>
            <w:r w:rsidRPr="00522687">
              <w:t>DA SILVA</w:t>
            </w:r>
          </w:p>
        </w:tc>
        <w:tc>
          <w:tcPr>
            <w:tcW w:w="5812" w:type="dxa"/>
          </w:tcPr>
          <w:p w:rsidR="00522687" w:rsidRDefault="00522687">
            <w:r w:rsidRPr="000679C9">
              <w:t>PARTICIPAÇÃO NO EVENTO " CONFERÊNCIA VELO-CITY 2018"</w:t>
            </w:r>
            <w:r>
              <w:t xml:space="preserve"> </w:t>
            </w:r>
            <w:r w:rsidRPr="000679C9">
              <w:t>NO PERÍODO DE 11/06 A 16/06/2018, NA CIDADE DO RIO DE JANEIRO/RJ</w:t>
            </w:r>
          </w:p>
        </w:tc>
        <w:tc>
          <w:tcPr>
            <w:tcW w:w="1559" w:type="dxa"/>
          </w:tcPr>
          <w:p w:rsidR="00522687" w:rsidRDefault="00522687" w:rsidP="00216EF9"/>
          <w:p w:rsidR="00522687" w:rsidRDefault="00522687" w:rsidP="00216EF9">
            <w:r>
              <w:t>2018PP00610</w:t>
            </w:r>
          </w:p>
        </w:tc>
        <w:tc>
          <w:tcPr>
            <w:tcW w:w="1559" w:type="dxa"/>
          </w:tcPr>
          <w:p w:rsidR="00522687" w:rsidRDefault="00522687" w:rsidP="009F35B6"/>
          <w:p w:rsidR="00522687" w:rsidRDefault="00522687" w:rsidP="009F35B6">
            <w:r>
              <w:t>2018OB32807</w:t>
            </w:r>
          </w:p>
        </w:tc>
        <w:tc>
          <w:tcPr>
            <w:tcW w:w="1418" w:type="dxa"/>
          </w:tcPr>
          <w:p w:rsidR="00522687" w:rsidRDefault="00522687" w:rsidP="00216EF9">
            <w:pPr>
              <w:jc w:val="right"/>
            </w:pPr>
          </w:p>
          <w:p w:rsidR="00522687" w:rsidRDefault="00522687" w:rsidP="00216EF9">
            <w:pPr>
              <w:jc w:val="right"/>
            </w:pPr>
            <w:r>
              <w:t>2.587,75</w:t>
            </w:r>
          </w:p>
        </w:tc>
      </w:tr>
      <w:tr w:rsidR="00522687" w:rsidTr="00522687">
        <w:tc>
          <w:tcPr>
            <w:tcW w:w="1278" w:type="dxa"/>
          </w:tcPr>
          <w:p w:rsidR="00522687" w:rsidRDefault="00522687"/>
          <w:p w:rsidR="00522687" w:rsidRDefault="00522687">
            <w:r>
              <w:t>03/08/2018</w:t>
            </w:r>
          </w:p>
        </w:tc>
        <w:tc>
          <w:tcPr>
            <w:tcW w:w="2516" w:type="dxa"/>
          </w:tcPr>
          <w:p w:rsidR="00522687" w:rsidRDefault="00522687" w:rsidP="009F35B6"/>
          <w:p w:rsidR="00522687" w:rsidRDefault="00522687" w:rsidP="00522687">
            <w:pPr>
              <w:jc w:val="both"/>
            </w:pPr>
            <w:r>
              <w:t>FÁBIO NEY DAMASCENO</w:t>
            </w:r>
          </w:p>
        </w:tc>
        <w:tc>
          <w:tcPr>
            <w:tcW w:w="5812" w:type="dxa"/>
          </w:tcPr>
          <w:p w:rsidR="00522687" w:rsidRDefault="00522687" w:rsidP="009F35B6">
            <w:r w:rsidRPr="00522687">
              <w:t>PARTICIPAÇÃO 32ª EDIÇÃO DO SEMINÁRIO NACIONAL NTU</w:t>
            </w:r>
            <w:r>
              <w:t xml:space="preserve">, </w:t>
            </w:r>
            <w:r w:rsidRPr="00522687">
              <w:t>NA CIDADE DE SÃO PAULO/SP, REALIZADO NO PERÍODO 31/07 A 02/08/2018</w:t>
            </w:r>
          </w:p>
        </w:tc>
        <w:tc>
          <w:tcPr>
            <w:tcW w:w="1559" w:type="dxa"/>
          </w:tcPr>
          <w:p w:rsidR="00522687" w:rsidRDefault="00522687" w:rsidP="00216EF9"/>
          <w:p w:rsidR="00522687" w:rsidRDefault="00522687" w:rsidP="00216EF9">
            <w:r>
              <w:t>2018PP00810</w:t>
            </w:r>
          </w:p>
        </w:tc>
        <w:tc>
          <w:tcPr>
            <w:tcW w:w="1559" w:type="dxa"/>
          </w:tcPr>
          <w:p w:rsidR="00522687" w:rsidRDefault="00522687" w:rsidP="00216EF9"/>
          <w:p w:rsidR="00522687" w:rsidRDefault="00522687" w:rsidP="00216EF9">
            <w:r>
              <w:t>2018OB42138</w:t>
            </w:r>
          </w:p>
        </w:tc>
        <w:tc>
          <w:tcPr>
            <w:tcW w:w="1418" w:type="dxa"/>
          </w:tcPr>
          <w:p w:rsidR="00522687" w:rsidRDefault="00522687" w:rsidP="009F35B6">
            <w:pPr>
              <w:jc w:val="right"/>
            </w:pPr>
          </w:p>
          <w:p w:rsidR="00522687" w:rsidRDefault="00522687" w:rsidP="009F35B6">
            <w:pPr>
              <w:jc w:val="right"/>
            </w:pPr>
            <w:r>
              <w:t>1.343,33</w:t>
            </w:r>
          </w:p>
        </w:tc>
      </w:tr>
      <w:tr w:rsidR="00522687" w:rsidRPr="00522687" w:rsidTr="00522687">
        <w:tc>
          <w:tcPr>
            <w:tcW w:w="9606" w:type="dxa"/>
            <w:gridSpan w:val="3"/>
          </w:tcPr>
          <w:p w:rsidR="00522687" w:rsidRPr="00522687" w:rsidRDefault="00522687" w:rsidP="00216EF9">
            <w:pPr>
              <w:jc w:val="center"/>
              <w:rPr>
                <w:b/>
                <w:sz w:val="24"/>
                <w:szCs w:val="24"/>
              </w:rPr>
            </w:pPr>
            <w:r w:rsidRPr="0052268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522687" w:rsidRDefault="00522687" w:rsidP="00216EF9"/>
        </w:tc>
        <w:tc>
          <w:tcPr>
            <w:tcW w:w="1559" w:type="dxa"/>
          </w:tcPr>
          <w:p w:rsidR="00522687" w:rsidRDefault="00522687" w:rsidP="00216EF9"/>
        </w:tc>
        <w:tc>
          <w:tcPr>
            <w:tcW w:w="1418" w:type="dxa"/>
          </w:tcPr>
          <w:p w:rsidR="00522687" w:rsidRPr="00522687" w:rsidRDefault="00522687" w:rsidP="009F35B6">
            <w:pPr>
              <w:jc w:val="right"/>
              <w:rPr>
                <w:b/>
              </w:rPr>
            </w:pPr>
            <w:r w:rsidRPr="00522687">
              <w:rPr>
                <w:b/>
              </w:rPr>
              <w:t>10.277,25</w:t>
            </w:r>
          </w:p>
        </w:tc>
      </w:tr>
    </w:tbl>
    <w:p w:rsidR="00566EEB" w:rsidRDefault="00566EEB" w:rsidP="00566EEB">
      <w:pPr>
        <w:ind w:left="360"/>
      </w:pPr>
    </w:p>
    <w:sectPr w:rsidR="00566EEB" w:rsidSect="00D5177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85784"/>
    <w:multiLevelType w:val="hybridMultilevel"/>
    <w:tmpl w:val="76D2EDEC"/>
    <w:lvl w:ilvl="0" w:tplc="070494C0">
      <w:start w:val="1"/>
      <w:numFmt w:val="decimal"/>
      <w:lvlText w:val="(%1)"/>
      <w:lvlJc w:val="left"/>
      <w:pPr>
        <w:ind w:left="644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74"/>
    <w:rsid w:val="00027353"/>
    <w:rsid w:val="000679C9"/>
    <w:rsid w:val="001E3093"/>
    <w:rsid w:val="002035E2"/>
    <w:rsid w:val="00214B41"/>
    <w:rsid w:val="00216EF9"/>
    <w:rsid w:val="00333279"/>
    <w:rsid w:val="0038085F"/>
    <w:rsid w:val="00522687"/>
    <w:rsid w:val="00566EEB"/>
    <w:rsid w:val="00570E09"/>
    <w:rsid w:val="005B369B"/>
    <w:rsid w:val="005B6019"/>
    <w:rsid w:val="00643C43"/>
    <w:rsid w:val="006A27A0"/>
    <w:rsid w:val="007E5C66"/>
    <w:rsid w:val="00820117"/>
    <w:rsid w:val="008A0C7E"/>
    <w:rsid w:val="008E1686"/>
    <w:rsid w:val="009A3090"/>
    <w:rsid w:val="00A15A2B"/>
    <w:rsid w:val="00AA594B"/>
    <w:rsid w:val="00AB1C21"/>
    <w:rsid w:val="00AD643B"/>
    <w:rsid w:val="00C8636D"/>
    <w:rsid w:val="00D51774"/>
    <w:rsid w:val="00F9518C"/>
    <w:rsid w:val="00FD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7136"/>
  <w15:docId w15:val="{2080CA0E-6224-4A12-BC99-594239F2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0102718510</dc:creator>
  <cp:lastModifiedBy>SAMIRA FERNANDES NOGUEIRA</cp:lastModifiedBy>
  <cp:revision>3</cp:revision>
  <cp:lastPrinted>2019-10-24T14:17:00Z</cp:lastPrinted>
  <dcterms:created xsi:type="dcterms:W3CDTF">2019-10-24T13:44:00Z</dcterms:created>
  <dcterms:modified xsi:type="dcterms:W3CDTF">2019-10-24T14:17:00Z</dcterms:modified>
</cp:coreProperties>
</file>