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1F" w:rsidRDefault="00F5391F" w:rsidP="00F5391F">
      <w:pPr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bookmarkStart w:id="0" w:name="_GoBack"/>
      <w:bookmarkEnd w:id="0"/>
    </w:p>
    <w:p w:rsidR="00EA1C8B" w:rsidRDefault="00EA1C8B" w:rsidP="00EA1C8B">
      <w:pPr>
        <w:spacing w:after="0"/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EA1C8B" w:rsidRPr="00611B9D" w:rsidTr="00611B9D">
        <w:tc>
          <w:tcPr>
            <w:tcW w:w="1698" w:type="dxa"/>
          </w:tcPr>
          <w:p w:rsidR="00EA1C8B" w:rsidRPr="00611B9D" w:rsidRDefault="00EA1C8B" w:rsidP="00611B9D">
            <w:pPr>
              <w:jc w:val="center"/>
              <w:rPr>
                <w:b/>
                <w:sz w:val="18"/>
                <w:szCs w:val="18"/>
              </w:rPr>
            </w:pPr>
            <w:r w:rsidRPr="00611B9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Bacia 1</w:t>
            </w:r>
          </w:p>
        </w:tc>
        <w:tc>
          <w:tcPr>
            <w:tcW w:w="1699" w:type="dxa"/>
          </w:tcPr>
          <w:p w:rsidR="00EA1C8B" w:rsidRPr="00611B9D" w:rsidRDefault="00EA1C8B" w:rsidP="00611B9D">
            <w:pPr>
              <w:jc w:val="center"/>
              <w:rPr>
                <w:b/>
                <w:sz w:val="18"/>
                <w:szCs w:val="18"/>
              </w:rPr>
            </w:pPr>
            <w:r w:rsidRPr="00611B9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Bacia 2</w:t>
            </w:r>
          </w:p>
        </w:tc>
        <w:tc>
          <w:tcPr>
            <w:tcW w:w="1699" w:type="dxa"/>
          </w:tcPr>
          <w:p w:rsidR="00EA1C8B" w:rsidRPr="00611B9D" w:rsidRDefault="00EA1C8B" w:rsidP="00611B9D">
            <w:pPr>
              <w:jc w:val="center"/>
              <w:rPr>
                <w:b/>
                <w:sz w:val="18"/>
                <w:szCs w:val="18"/>
              </w:rPr>
            </w:pPr>
            <w:r w:rsidRPr="00611B9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Bacia 3</w:t>
            </w:r>
          </w:p>
        </w:tc>
        <w:tc>
          <w:tcPr>
            <w:tcW w:w="1699" w:type="dxa"/>
          </w:tcPr>
          <w:p w:rsidR="00EA1C8B" w:rsidRPr="00611B9D" w:rsidRDefault="00EA1C8B" w:rsidP="00611B9D">
            <w:pPr>
              <w:jc w:val="center"/>
              <w:rPr>
                <w:b/>
                <w:sz w:val="18"/>
                <w:szCs w:val="18"/>
              </w:rPr>
            </w:pPr>
            <w:r w:rsidRPr="00611B9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Bacia 4</w:t>
            </w:r>
          </w:p>
        </w:tc>
        <w:tc>
          <w:tcPr>
            <w:tcW w:w="1699" w:type="dxa"/>
          </w:tcPr>
          <w:p w:rsidR="00EA1C8B" w:rsidRPr="00611B9D" w:rsidRDefault="00EA1C8B" w:rsidP="00611B9D">
            <w:pPr>
              <w:jc w:val="center"/>
              <w:rPr>
                <w:b/>
                <w:sz w:val="18"/>
                <w:szCs w:val="18"/>
              </w:rPr>
            </w:pPr>
            <w:r w:rsidRPr="00611B9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Bacia 5</w:t>
            </w:r>
          </w:p>
        </w:tc>
      </w:tr>
      <w:tr w:rsidR="00EA1C8B" w:rsidRPr="00EA1C8B" w:rsidTr="00611B9D">
        <w:tc>
          <w:tcPr>
            <w:tcW w:w="1698" w:type="dxa"/>
          </w:tcPr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F539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PIRACICABANA</w:t>
            </w:r>
          </w:p>
        </w:tc>
        <w:tc>
          <w:tcPr>
            <w:tcW w:w="1699" w:type="dxa"/>
          </w:tcPr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rFonts w:ascii="Calibri" w:hAnsi="Calibri"/>
                <w:color w:val="000000"/>
                <w:sz w:val="18"/>
                <w:szCs w:val="18"/>
              </w:rPr>
              <w:t>PIONEIRA</w:t>
            </w:r>
          </w:p>
        </w:tc>
        <w:tc>
          <w:tcPr>
            <w:tcW w:w="1699" w:type="dxa"/>
          </w:tcPr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rFonts w:ascii="Calibri" w:hAnsi="Calibri"/>
                <w:color w:val="000000"/>
                <w:sz w:val="18"/>
                <w:szCs w:val="18"/>
              </w:rPr>
              <w:t>URBI</w:t>
            </w:r>
            <w:r w:rsidR="00192E3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</w:tcPr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  <w:r w:rsidR="00192E35">
              <w:rPr>
                <w:rFonts w:ascii="Calibri" w:hAnsi="Calibri"/>
                <w:color w:val="000000"/>
                <w:sz w:val="18"/>
                <w:szCs w:val="18"/>
              </w:rPr>
              <w:t>ARECHAL</w:t>
            </w:r>
          </w:p>
        </w:tc>
        <w:tc>
          <w:tcPr>
            <w:tcW w:w="1699" w:type="dxa"/>
          </w:tcPr>
          <w:p w:rsidR="00EA1C8B" w:rsidRPr="00EA1C8B" w:rsidRDefault="00192E35" w:rsidP="00611B9D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SÃO JOSÉ</w:t>
            </w:r>
          </w:p>
        </w:tc>
      </w:tr>
      <w:tr w:rsidR="00EA1C8B" w:rsidRPr="00EA1C8B" w:rsidTr="00611B9D">
        <w:tc>
          <w:tcPr>
            <w:tcW w:w="1698" w:type="dxa"/>
          </w:tcPr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0.006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0.007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0.022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0.023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0.024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0.031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0.032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0.035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0.107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0.110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0.114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0.116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0.151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0.168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0.169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0.513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0.517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062.5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062.7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063.1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066.2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066.3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066.4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066.5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066.6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067.3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099.1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104.1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105.2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106.2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107.1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115.1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115.2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116.1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136.6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136.7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143.2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151.2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504.1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504.4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505.3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505.5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505.8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512.1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601.1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601.2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601.5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601.6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640.2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2202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2205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2207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2302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3201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3202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3204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3206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3301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3303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3305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3311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0.205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0.234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0.761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0.764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0.765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0.780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0.784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100.3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100.8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147.2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147.3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147.4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147.5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147.6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181.4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183.2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183.6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205.1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217.2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251.7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251.8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0.038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0.050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0.053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0.054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0.082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0.163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0.171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0.175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0.176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0.177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0.340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0.366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0.367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0.380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0.391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0.393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0.394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0.805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0.806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0.808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0.809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0.810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0.811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0.812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0.813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0.816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0.825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0.871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0.872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0.882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0.886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0.898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038.1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160.2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366.3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367.2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367.5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367.6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372.4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380.2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391.3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393.4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393.6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393.7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394.1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396.2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396.3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805.1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805.2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805.8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806.1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806.2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806.8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807.1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807.3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807.8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813.2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870.1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870.7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871.2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871.3</w:t>
            </w:r>
          </w:p>
        </w:tc>
        <w:tc>
          <w:tcPr>
            <w:tcW w:w="1699" w:type="dxa"/>
          </w:tcPr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0.043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0.153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0.156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0.162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0.167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0.300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0.301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0.305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0.306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0.339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0.355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0.357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0.361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0.363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0.376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0.951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0.959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154.2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156.1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156.8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157.6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162.2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355.2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355.3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363.1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933.1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933.2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933.4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933.5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959.1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0.089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0.383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337.1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361.1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363.2</w:t>
            </w:r>
          </w:p>
        </w:tc>
        <w:tc>
          <w:tcPr>
            <w:tcW w:w="1699" w:type="dxa"/>
          </w:tcPr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0.323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0.333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0.348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0.358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0.362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0.370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0.371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0.401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0.413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0.929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333.8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338.1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359.1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364.1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364.2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402.1</w:t>
            </w:r>
          </w:p>
          <w:p w:rsid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949.1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0.368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157.8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332.1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333.6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350.1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359.2</w:t>
            </w:r>
          </w:p>
          <w:p w:rsidR="00EA1C8B" w:rsidRPr="00EA1C8B" w:rsidRDefault="00EA1C8B" w:rsidP="00611B9D">
            <w:pPr>
              <w:jc w:val="center"/>
              <w:rPr>
                <w:sz w:val="18"/>
                <w:szCs w:val="18"/>
              </w:rPr>
            </w:pPr>
            <w:r w:rsidRPr="00EA1C8B">
              <w:rPr>
                <w:sz w:val="18"/>
                <w:szCs w:val="18"/>
              </w:rPr>
              <w:t>0.092</w:t>
            </w:r>
          </w:p>
        </w:tc>
      </w:tr>
    </w:tbl>
    <w:p w:rsidR="00EA1C8B" w:rsidRPr="00EA1C8B" w:rsidRDefault="00EA1C8B" w:rsidP="00611B9D">
      <w:pPr>
        <w:spacing w:after="0"/>
        <w:rPr>
          <w:sz w:val="18"/>
          <w:szCs w:val="18"/>
        </w:rPr>
      </w:pPr>
    </w:p>
    <w:sectPr w:rsidR="00EA1C8B" w:rsidRPr="00EA1C8B" w:rsidSect="00EA1C8B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1F"/>
    <w:rsid w:val="00074427"/>
    <w:rsid w:val="00192E35"/>
    <w:rsid w:val="00267C74"/>
    <w:rsid w:val="00611B9D"/>
    <w:rsid w:val="00C95775"/>
    <w:rsid w:val="00EA1C8B"/>
    <w:rsid w:val="00F5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74E11-AB9F-45F3-BEAF-1A3A2B36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5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539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39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39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39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391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3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91F"/>
    <w:rPr>
      <w:rFonts w:ascii="Segoe UI" w:hAnsi="Segoe UI" w:cs="Segoe UI"/>
      <w:sz w:val="18"/>
      <w:szCs w:val="18"/>
    </w:rPr>
  </w:style>
  <w:style w:type="table" w:styleId="TabeladeGrade4-nfase5">
    <w:name w:val="Grid Table 4 Accent 5"/>
    <w:basedOn w:val="Tabelanormal"/>
    <w:uiPriority w:val="49"/>
    <w:rsid w:val="00EA1C8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1">
    <w:name w:val="Grid Table 4 Accent 1"/>
    <w:basedOn w:val="Tabelanormal"/>
    <w:uiPriority w:val="49"/>
    <w:rsid w:val="00EA1C8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Clara">
    <w:name w:val="Grid Table Light"/>
    <w:basedOn w:val="Tabelanormal"/>
    <w:uiPriority w:val="40"/>
    <w:rsid w:val="00611B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ADC4B-52B5-436C-B002-151108F2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Sodre Araujo</dc:creator>
  <cp:keywords/>
  <dc:description/>
  <cp:lastModifiedBy>Viviane Nunes Spindola</cp:lastModifiedBy>
  <cp:revision>3</cp:revision>
  <dcterms:created xsi:type="dcterms:W3CDTF">2019-12-13T15:57:00Z</dcterms:created>
  <dcterms:modified xsi:type="dcterms:W3CDTF">2019-12-13T16:31:00Z</dcterms:modified>
</cp:coreProperties>
</file>